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AF" w:rsidRPr="007C48AF" w:rsidRDefault="007C48AF" w:rsidP="007C48AF">
      <w:pPr>
        <w:jc w:val="center"/>
        <w:rPr>
          <w:b/>
        </w:rPr>
      </w:pPr>
      <w:r w:rsidRPr="007C48AF">
        <w:rPr>
          <w:b/>
        </w:rPr>
        <w:t>SAN BERNARDINO VALLEY COLLEGE</w:t>
      </w:r>
    </w:p>
    <w:p w:rsidR="007C48AF" w:rsidRPr="007C48AF" w:rsidRDefault="007C48AF" w:rsidP="007C48AF">
      <w:pPr>
        <w:jc w:val="center"/>
        <w:rPr>
          <w:b/>
        </w:rPr>
      </w:pPr>
      <w:r w:rsidRPr="007C48AF">
        <w:rPr>
          <w:b/>
        </w:rPr>
        <w:t>Business Administration Department</w:t>
      </w:r>
    </w:p>
    <w:p w:rsidR="007C48AF" w:rsidRPr="007C48AF" w:rsidRDefault="007C48AF" w:rsidP="007C48AF">
      <w:pPr>
        <w:jc w:val="center"/>
        <w:rPr>
          <w:b/>
        </w:rPr>
      </w:pPr>
      <w:r w:rsidRPr="007C48AF">
        <w:rPr>
          <w:b/>
        </w:rPr>
        <w:t>Student Learning Outcomes</w:t>
      </w:r>
    </w:p>
    <w:p w:rsidR="007C48AF" w:rsidRPr="007C48AF" w:rsidRDefault="007C48AF" w:rsidP="008E2E38">
      <w:pPr>
        <w:rPr>
          <w:b/>
        </w:rPr>
      </w:pPr>
    </w:p>
    <w:p w:rsidR="007C48AF" w:rsidRDefault="00CD56FC" w:rsidP="007C48AF">
      <w:pPr>
        <w:rPr>
          <w:b/>
        </w:rPr>
      </w:pPr>
      <w:r>
        <w:rPr>
          <w:b/>
        </w:rPr>
        <w:t xml:space="preserve">BUSAD 015: </w:t>
      </w:r>
      <w:r w:rsidR="007C48AF" w:rsidRPr="007C48AF">
        <w:rPr>
          <w:b/>
        </w:rPr>
        <w:t>Small Business Management</w:t>
      </w:r>
    </w:p>
    <w:p w:rsidR="007C48AF" w:rsidRDefault="007C48AF" w:rsidP="007C48AF">
      <w:pPr>
        <w:rPr>
          <w:b/>
        </w:rPr>
      </w:pPr>
    </w:p>
    <w:p w:rsidR="007C48AF" w:rsidRPr="007C48AF" w:rsidRDefault="008E0ADA" w:rsidP="007C48AF">
      <w:pPr>
        <w:pStyle w:val="ListParagraph"/>
        <w:numPr>
          <w:ilvl w:val="0"/>
          <w:numId w:val="1"/>
        </w:numPr>
        <w:rPr>
          <w:b/>
        </w:rPr>
      </w:pPr>
      <w:r w:rsidRPr="007C48AF">
        <w:rPr>
          <w:b/>
        </w:rPr>
        <w:t xml:space="preserve">Students will be able to compare and contrast the relationship between the operations of small business to large businesses. The domination of the small business scene in the United States will be examined. They will be able to describe the nature and characteristics of entrepreneurs, </w:t>
      </w:r>
      <w:r w:rsidR="007C48AF" w:rsidRPr="007C48AF">
        <w:rPr>
          <w:b/>
        </w:rPr>
        <w:t>while</w:t>
      </w:r>
      <w:r w:rsidRPr="007C48AF">
        <w:rPr>
          <w:b/>
        </w:rPr>
        <w:t xml:space="preserve"> evaluating a business idea in terms of a personal vision. </w:t>
      </w:r>
    </w:p>
    <w:p w:rsidR="007C48AF" w:rsidRDefault="007C48AF" w:rsidP="007C48AF">
      <w:pPr>
        <w:rPr>
          <w:b/>
        </w:rPr>
      </w:pPr>
    </w:p>
    <w:p w:rsidR="008E0ADA" w:rsidRPr="007C48AF" w:rsidRDefault="008E0ADA" w:rsidP="007C48AF">
      <w:pPr>
        <w:pStyle w:val="ListParagraph"/>
        <w:numPr>
          <w:ilvl w:val="0"/>
          <w:numId w:val="1"/>
        </w:numPr>
        <w:rPr>
          <w:b/>
        </w:rPr>
      </w:pPr>
      <w:r w:rsidRPr="007C48AF">
        <w:rPr>
          <w:b/>
        </w:rPr>
        <w:t>Students will describe the advantages and disadvantages of the typical sources of financing while analyzing a cash flow statement to identify problems and timing of cash infusion. Students will write a brief overview recognizing business opportunities in the midst of typical government regulations impacting a small business.</w:t>
      </w:r>
    </w:p>
    <w:p w:rsidR="007A0853" w:rsidRPr="007C48AF" w:rsidRDefault="007A0853" w:rsidP="00D93DA1">
      <w:pPr>
        <w:jc w:val="center"/>
        <w:rPr>
          <w:b/>
        </w:rPr>
      </w:pPr>
    </w:p>
    <w:sectPr w:rsidR="007A0853" w:rsidRPr="007C48AF" w:rsidSect="00D20D0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D4B36"/>
    <w:multiLevelType w:val="hybridMultilevel"/>
    <w:tmpl w:val="57B2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E2E38"/>
    <w:rsid w:val="000C5E89"/>
    <w:rsid w:val="00102133"/>
    <w:rsid w:val="00171361"/>
    <w:rsid w:val="002D2CEF"/>
    <w:rsid w:val="002E157B"/>
    <w:rsid w:val="006213C0"/>
    <w:rsid w:val="00727B47"/>
    <w:rsid w:val="007A0853"/>
    <w:rsid w:val="007C48AF"/>
    <w:rsid w:val="008E0ADA"/>
    <w:rsid w:val="008E2E38"/>
    <w:rsid w:val="009E4015"/>
    <w:rsid w:val="00A27158"/>
    <w:rsid w:val="00A3288E"/>
    <w:rsid w:val="00B612FC"/>
    <w:rsid w:val="00CD56FC"/>
    <w:rsid w:val="00D20D02"/>
    <w:rsid w:val="00D53176"/>
    <w:rsid w:val="00D93DA1"/>
    <w:rsid w:val="00E74D36"/>
    <w:rsid w:val="00F87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San Bernardino Valley College</vt:lpstr>
    </vt:vector>
  </TitlesOfParts>
  <Company>sbvc</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Bernardino Valley College</dc:title>
  <dc:subject/>
  <dc:creator>student worker</dc:creator>
  <cp:keywords/>
  <dc:description/>
  <cp:lastModifiedBy>vmarquez</cp:lastModifiedBy>
  <cp:revision>7</cp:revision>
  <dcterms:created xsi:type="dcterms:W3CDTF">2010-08-24T17:21:00Z</dcterms:created>
  <dcterms:modified xsi:type="dcterms:W3CDTF">2010-08-24T17:43:00Z</dcterms:modified>
</cp:coreProperties>
</file>